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574" w14:textId="348D3E2F" w:rsidR="00BC49FD" w:rsidRPr="004D3627" w:rsidRDefault="00BC49FD" w:rsidP="00BC49FD">
      <w:pPr>
        <w:spacing w:after="0" w:line="288" w:lineRule="auto"/>
        <w:ind w:left="284"/>
        <w:jc w:val="righ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Załącznik nr </w:t>
      </w:r>
      <w:r w:rsidR="00A0180E"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2</w:t>
      </w:r>
    </w:p>
    <w:p w14:paraId="5EB12B0F" w14:textId="77777777" w:rsidR="00BC49FD" w:rsidRPr="004D3627" w:rsidRDefault="00BC49FD" w:rsidP="00BC49FD">
      <w:pPr>
        <w:spacing w:after="0" w:line="288" w:lineRule="auto"/>
        <w:ind w:left="284"/>
        <w:jc w:val="right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4DCDCB78" w14:textId="2911062E" w:rsidR="00BC49FD" w:rsidRPr="004D3627" w:rsidRDefault="007D0EF9" w:rsidP="007D0EF9">
      <w:pPr>
        <w:spacing w:after="0" w:line="288" w:lineRule="auto"/>
        <w:ind w:left="6656" w:firstLine="424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Data</w:t>
      </w:r>
    </w:p>
    <w:p w14:paraId="6B039F72" w14:textId="77777777" w:rsidR="00BC49FD" w:rsidRPr="004D3627" w:rsidRDefault="00BC49FD" w:rsidP="00BC49FD">
      <w:pPr>
        <w:tabs>
          <w:tab w:val="left" w:pos="3119"/>
          <w:tab w:val="left" w:pos="7088"/>
        </w:tabs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……………………..….……………..….…..</w:t>
      </w:r>
    </w:p>
    <w:p w14:paraId="1FFEE4A1" w14:textId="77777777" w:rsidR="007D0EF9" w:rsidRPr="004D3627" w:rsidRDefault="00BC49FD" w:rsidP="00BC49FD">
      <w:pPr>
        <w:tabs>
          <w:tab w:val="left" w:pos="3119"/>
          <w:tab w:val="left" w:pos="7088"/>
        </w:tabs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ab/>
      </w: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ab/>
      </w:r>
    </w:p>
    <w:p w14:paraId="0508C4FD" w14:textId="1095C2F1" w:rsidR="00BC49FD" w:rsidRPr="004D3627" w:rsidRDefault="00BC49FD" w:rsidP="00BC49FD">
      <w:pPr>
        <w:tabs>
          <w:tab w:val="left" w:pos="3119"/>
          <w:tab w:val="left" w:pos="7088"/>
        </w:tabs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……………………….………………………</w:t>
      </w:r>
    </w:p>
    <w:p w14:paraId="3C79D907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2987C772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……………………….…….………..……….</w:t>
      </w:r>
    </w:p>
    <w:p w14:paraId="58FB3B73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39249F37" w14:textId="77777777" w:rsidR="00BC49FD" w:rsidRPr="004D3627" w:rsidRDefault="00BC49FD" w:rsidP="00BC49FD">
      <w:pPr>
        <w:tabs>
          <w:tab w:val="left" w:pos="2835"/>
          <w:tab w:val="left" w:pos="3119"/>
        </w:tabs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……………………………………….…...….</w:t>
      </w:r>
    </w:p>
    <w:p w14:paraId="4CFCE529" w14:textId="77777777" w:rsidR="00BC49FD" w:rsidRPr="004D3627" w:rsidRDefault="00BC49FD" w:rsidP="00BC49FD">
      <w:pPr>
        <w:tabs>
          <w:tab w:val="left" w:pos="3119"/>
        </w:tabs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dane wnioskodawcy (nazwa, adres)</w:t>
      </w:r>
    </w:p>
    <w:p w14:paraId="1CF02A1E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448C7AAB" w14:textId="77777777" w:rsidR="00BC49FD" w:rsidRPr="004D3627" w:rsidRDefault="00BC49FD" w:rsidP="00BC49FD">
      <w:pPr>
        <w:tabs>
          <w:tab w:val="left" w:pos="3119"/>
        </w:tabs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NIP: ...……………………………..………</w:t>
      </w:r>
    </w:p>
    <w:p w14:paraId="5C4ACDAF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3CC18B11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PESEL ………….…………………………</w:t>
      </w:r>
    </w:p>
    <w:p w14:paraId="6800D281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02989C13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33A82606" w14:textId="01951AC3" w:rsidR="00BC49FD" w:rsidRPr="004D3627" w:rsidRDefault="00BC49FD" w:rsidP="00BC49FD">
      <w:pPr>
        <w:spacing w:after="0" w:line="288" w:lineRule="auto"/>
        <w:ind w:left="284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UPOWAŻNIENIE</w:t>
      </w:r>
      <w:r w:rsidR="00C356E9" w:rsidRPr="004D362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 PRAWEM SUBSTYTUCJI</w:t>
      </w:r>
    </w:p>
    <w:p w14:paraId="54C77299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23DED41E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367C3BEC" w14:textId="16AE1D86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Upoważniam Panią/Pana* …………………………………........................................................................ seria i</w:t>
      </w:r>
      <w:r w:rsidR="00C356E9"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 </w:t>
      </w: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nr dowodu osobistego ……………………………………………………………</w:t>
      </w:r>
      <w:r w:rsidR="00273F1C"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wydanego przez …………………………………………………………………..…………………….………………………………………………………</w:t>
      </w:r>
      <w:r w:rsidR="00C356E9"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do wykonywania zaznaczonych poniżej czynności w portalu Świteź**:</w:t>
      </w:r>
    </w:p>
    <w:p w14:paraId="57139FFB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8"/>
        <w:gridCol w:w="1449"/>
        <w:gridCol w:w="1701"/>
        <w:gridCol w:w="1559"/>
      </w:tblGrid>
      <w:tr w:rsidR="004D3627" w:rsidRPr="004D3627" w14:paraId="10A41F68" w14:textId="77777777" w:rsidTr="00273F1C">
        <w:trPr>
          <w:jc w:val="center"/>
        </w:trPr>
        <w:tc>
          <w:tcPr>
            <w:tcW w:w="3508" w:type="dxa"/>
            <w:vAlign w:val="center"/>
          </w:tcPr>
          <w:p w14:paraId="26ED3275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Proces</w:t>
            </w:r>
          </w:p>
        </w:tc>
        <w:tc>
          <w:tcPr>
            <w:tcW w:w="1449" w:type="dxa"/>
            <w:vAlign w:val="center"/>
          </w:tcPr>
          <w:p w14:paraId="74B576E9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Składanie wniosków</w:t>
            </w:r>
          </w:p>
        </w:tc>
        <w:tc>
          <w:tcPr>
            <w:tcW w:w="1701" w:type="dxa"/>
            <w:vAlign w:val="center"/>
          </w:tcPr>
          <w:p w14:paraId="709FC2A0" w14:textId="54CF9348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Podpisywanie wniosków</w:t>
            </w:r>
            <w:r w:rsidR="00273F1C"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/umów</w:t>
            </w:r>
          </w:p>
        </w:tc>
        <w:tc>
          <w:tcPr>
            <w:tcW w:w="1559" w:type="dxa"/>
            <w:vAlign w:val="center"/>
          </w:tcPr>
          <w:p w14:paraId="3BFA693D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Odbiór świadectw, certyfikatów itp.</w:t>
            </w:r>
          </w:p>
        </w:tc>
      </w:tr>
      <w:tr w:rsidR="004D3627" w:rsidRPr="004D3627" w14:paraId="05D7D080" w14:textId="77777777" w:rsidTr="00273F1C">
        <w:trPr>
          <w:jc w:val="center"/>
        </w:trPr>
        <w:tc>
          <w:tcPr>
            <w:tcW w:w="3508" w:type="dxa"/>
            <w:vAlign w:val="center"/>
          </w:tcPr>
          <w:p w14:paraId="03558EE2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U1 – zamówienia CRM</w:t>
            </w:r>
          </w:p>
        </w:tc>
        <w:tc>
          <w:tcPr>
            <w:tcW w:w="1449" w:type="dxa"/>
            <w:vAlign w:val="center"/>
          </w:tcPr>
          <w:p w14:paraId="04572D20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6AE0DF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2417FFC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D3627" w:rsidRPr="004D3627" w14:paraId="6B8DF5B0" w14:textId="77777777" w:rsidTr="00273F1C">
        <w:trPr>
          <w:jc w:val="center"/>
        </w:trPr>
        <w:tc>
          <w:tcPr>
            <w:tcW w:w="3508" w:type="dxa"/>
            <w:vAlign w:val="center"/>
          </w:tcPr>
          <w:p w14:paraId="43666BD5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U2 – ocena zgodności</w:t>
            </w:r>
          </w:p>
        </w:tc>
        <w:tc>
          <w:tcPr>
            <w:tcW w:w="1449" w:type="dxa"/>
            <w:vAlign w:val="center"/>
          </w:tcPr>
          <w:p w14:paraId="4B43A019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C61B120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AD514DB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D3627" w:rsidRPr="004D3627" w14:paraId="110C12FC" w14:textId="77777777" w:rsidTr="00273F1C">
        <w:trPr>
          <w:jc w:val="center"/>
        </w:trPr>
        <w:tc>
          <w:tcPr>
            <w:tcW w:w="3508" w:type="dxa"/>
            <w:vAlign w:val="center"/>
          </w:tcPr>
          <w:p w14:paraId="401762DD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U3 – legalizacja</w:t>
            </w:r>
          </w:p>
        </w:tc>
        <w:tc>
          <w:tcPr>
            <w:tcW w:w="1449" w:type="dxa"/>
            <w:vAlign w:val="center"/>
          </w:tcPr>
          <w:p w14:paraId="5C3890ED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11CA95F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9A49C0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D3627" w:rsidRPr="004D3627" w14:paraId="465C053E" w14:textId="77777777" w:rsidTr="00273F1C">
        <w:trPr>
          <w:jc w:val="center"/>
        </w:trPr>
        <w:tc>
          <w:tcPr>
            <w:tcW w:w="3508" w:type="dxa"/>
            <w:vAlign w:val="center"/>
          </w:tcPr>
          <w:p w14:paraId="17411063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U4 – wzorcowanie</w:t>
            </w:r>
          </w:p>
        </w:tc>
        <w:tc>
          <w:tcPr>
            <w:tcW w:w="1449" w:type="dxa"/>
            <w:vAlign w:val="center"/>
          </w:tcPr>
          <w:p w14:paraId="361E5A57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57C942C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74D2A49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D3627" w:rsidRPr="004D3627" w14:paraId="7E3C2210" w14:textId="77777777" w:rsidTr="00273F1C">
        <w:trPr>
          <w:jc w:val="center"/>
        </w:trPr>
        <w:tc>
          <w:tcPr>
            <w:tcW w:w="3508" w:type="dxa"/>
            <w:vAlign w:val="center"/>
          </w:tcPr>
          <w:p w14:paraId="5341E361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U5 – ekspertyzy/sprawdzenia/pomiar</w:t>
            </w:r>
          </w:p>
        </w:tc>
        <w:tc>
          <w:tcPr>
            <w:tcW w:w="1449" w:type="dxa"/>
            <w:vAlign w:val="center"/>
          </w:tcPr>
          <w:p w14:paraId="21BCE17F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6239622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E437DC0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C49FD" w:rsidRPr="004D3627" w14:paraId="309ED08F" w14:textId="77777777" w:rsidTr="00273F1C">
        <w:trPr>
          <w:jc w:val="center"/>
        </w:trPr>
        <w:tc>
          <w:tcPr>
            <w:tcW w:w="3508" w:type="dxa"/>
            <w:vAlign w:val="center"/>
          </w:tcPr>
          <w:p w14:paraId="63F3AEA1" w14:textId="4BE32C76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U6 – rejestracja </w:t>
            </w:r>
            <w:r w:rsidR="00273F1C"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</w:t>
            </w:r>
            <w:r w:rsidR="008E791F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a</w:t>
            </w:r>
            <w:r w:rsidR="00273F1C" w:rsidRPr="004D3627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czkującego</w:t>
            </w:r>
          </w:p>
        </w:tc>
        <w:tc>
          <w:tcPr>
            <w:tcW w:w="1449" w:type="dxa"/>
            <w:vAlign w:val="center"/>
          </w:tcPr>
          <w:p w14:paraId="167F4935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C282D41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C5CD688" w14:textId="77777777" w:rsidR="00BC49FD" w:rsidRPr="004D3627" w:rsidRDefault="00BC49FD" w:rsidP="00191BA7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57B3DDC8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2A5027B6" w14:textId="3688DEFB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skutkujących powstaniem zobowiązań finansowych za dokonanie czynności urzędowych przez organ administracji miar</w:t>
      </w:r>
      <w:r w:rsidR="00C356E9"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 prawem udzielania dalszych upoważnień w tym zakresie.</w:t>
      </w:r>
    </w:p>
    <w:p w14:paraId="601033BA" w14:textId="39F546D8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11AB9C6C" w14:textId="77777777" w:rsidR="000932A6" w:rsidRPr="004D3627" w:rsidRDefault="000932A6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767D0E21" w14:textId="77777777" w:rsidR="00BC49FD" w:rsidRPr="004D3627" w:rsidRDefault="00BC49FD" w:rsidP="00BC49FD">
      <w:pPr>
        <w:tabs>
          <w:tab w:val="left" w:pos="6804"/>
        </w:tabs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ab/>
        <w:t>…………………………………..……………</w:t>
      </w:r>
    </w:p>
    <w:p w14:paraId="3693FB87" w14:textId="77777777" w:rsidR="00BC49FD" w:rsidRPr="004D3627" w:rsidRDefault="00BC49FD" w:rsidP="00BC49FD">
      <w:pPr>
        <w:tabs>
          <w:tab w:val="left" w:pos="7088"/>
        </w:tabs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4D3627">
        <w:rPr>
          <w:rFonts w:eastAsia="Times New Roman" w:cs="Times New Roman"/>
          <w:color w:val="000000" w:themeColor="text1"/>
          <w:sz w:val="24"/>
          <w:szCs w:val="24"/>
          <w:lang w:eastAsia="pl-PL"/>
        </w:rPr>
        <w:tab/>
      </w:r>
      <w:r w:rsidRPr="004D3627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czytelny podpis – imię i nazwisko</w:t>
      </w:r>
    </w:p>
    <w:p w14:paraId="6625477A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14:paraId="3F340091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4D3627">
        <w:rPr>
          <w:rFonts w:eastAsia="Times New Roman" w:cs="Times New Roman"/>
          <w:color w:val="000000" w:themeColor="text1"/>
          <w:sz w:val="20"/>
          <w:szCs w:val="20"/>
          <w:lang w:eastAsia="pl-PL"/>
        </w:rPr>
        <w:t>*niepotrzebne skreślić</w:t>
      </w:r>
    </w:p>
    <w:p w14:paraId="49068E12" w14:textId="77777777" w:rsidR="00BC49FD" w:rsidRPr="004D3627" w:rsidRDefault="00BC49FD" w:rsidP="00BC49FD">
      <w:pPr>
        <w:spacing w:after="0" w:line="288" w:lineRule="auto"/>
        <w:ind w:left="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D3627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**zaznaczyć literą </w:t>
      </w:r>
      <w:r w:rsidRPr="004D3627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X</w:t>
      </w:r>
      <w:r w:rsidRPr="004D3627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wybrane opcje</w:t>
      </w:r>
    </w:p>
    <w:p w14:paraId="724A8058" w14:textId="77777777" w:rsidR="00666ED6" w:rsidRPr="004D3627" w:rsidRDefault="00666ED6">
      <w:pPr>
        <w:rPr>
          <w:color w:val="000000" w:themeColor="text1"/>
        </w:rPr>
      </w:pPr>
    </w:p>
    <w:sectPr w:rsidR="00666ED6" w:rsidRPr="004D3627" w:rsidSect="007C10FD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7225A" w14:textId="77777777" w:rsidR="00DF4DFF" w:rsidRDefault="00DF4DFF">
      <w:pPr>
        <w:spacing w:after="0" w:line="240" w:lineRule="auto"/>
      </w:pPr>
      <w:r>
        <w:separator/>
      </w:r>
    </w:p>
  </w:endnote>
  <w:endnote w:type="continuationSeparator" w:id="0">
    <w:p w14:paraId="75185E13" w14:textId="77777777" w:rsidR="00DF4DFF" w:rsidRDefault="00DF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307E4" w14:textId="77777777" w:rsidR="00DF4DFF" w:rsidRDefault="00DF4DFF">
      <w:pPr>
        <w:spacing w:after="0" w:line="240" w:lineRule="auto"/>
      </w:pPr>
      <w:r>
        <w:separator/>
      </w:r>
    </w:p>
  </w:footnote>
  <w:footnote w:type="continuationSeparator" w:id="0">
    <w:p w14:paraId="1399DE47" w14:textId="77777777" w:rsidR="00DF4DFF" w:rsidRDefault="00DF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28C0" w14:textId="77777777" w:rsidR="003C3986" w:rsidRPr="004A28AC" w:rsidRDefault="003C3986" w:rsidP="004A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FD"/>
    <w:rsid w:val="000932A6"/>
    <w:rsid w:val="001B1DD5"/>
    <w:rsid w:val="0021397B"/>
    <w:rsid w:val="00273F1C"/>
    <w:rsid w:val="003403B4"/>
    <w:rsid w:val="003C3986"/>
    <w:rsid w:val="003E6E74"/>
    <w:rsid w:val="004D3627"/>
    <w:rsid w:val="00666ED6"/>
    <w:rsid w:val="007326A4"/>
    <w:rsid w:val="007D0EF9"/>
    <w:rsid w:val="00820235"/>
    <w:rsid w:val="008E791F"/>
    <w:rsid w:val="009163E4"/>
    <w:rsid w:val="00A0180E"/>
    <w:rsid w:val="00AA75A9"/>
    <w:rsid w:val="00BB1CCF"/>
    <w:rsid w:val="00BC49FD"/>
    <w:rsid w:val="00C356E9"/>
    <w:rsid w:val="00DF4DFF"/>
    <w:rsid w:val="00FA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EACE"/>
  <w15:chartTrackingRefBased/>
  <w15:docId w15:val="{E7EEA9D3-9473-4429-8D49-9D5C5A9A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9FD"/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9FD"/>
    <w:rPr>
      <w:rFonts w:ascii="Lato" w:hAnsi="Lato"/>
    </w:rPr>
  </w:style>
  <w:style w:type="table" w:styleId="Tabela-Siatka">
    <w:name w:val="Table Grid"/>
    <w:basedOn w:val="Standardowy"/>
    <w:uiPriority w:val="39"/>
    <w:rsid w:val="00BC49FD"/>
    <w:pPr>
      <w:spacing w:after="0" w:line="240" w:lineRule="auto"/>
    </w:pPr>
    <w:rPr>
      <w:rFonts w:ascii="Lato" w:hAnsi="La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Magdalena</dc:creator>
  <cp:keywords/>
  <dc:description/>
  <cp:lastModifiedBy>Olejnik Magdalena</cp:lastModifiedBy>
  <cp:revision>3</cp:revision>
  <cp:lastPrinted>2022-11-28T06:40:00Z</cp:lastPrinted>
  <dcterms:created xsi:type="dcterms:W3CDTF">2024-06-25T05:29:00Z</dcterms:created>
  <dcterms:modified xsi:type="dcterms:W3CDTF">2024-06-25T05:29:00Z</dcterms:modified>
</cp:coreProperties>
</file>